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787CAA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18</w:t>
      </w:r>
      <w:r w:rsidR="0026653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февраля 2021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3-1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О назначении председателя участковой избирательной комиссии избирательного </w:t>
      </w:r>
      <w:proofErr w:type="gramStart"/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частка, </w:t>
      </w:r>
      <w:r w:rsidR="004E17CB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участка</w:t>
      </w:r>
      <w:proofErr w:type="gramEnd"/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референдума №</w:t>
      </w:r>
      <w:r w:rsidR="00912C19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</w:t>
      </w:r>
      <w:r w:rsidR="00BC6FF3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64</w:t>
      </w:r>
      <w:r w:rsidR="00266534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7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787CAA">
        <w:rPr>
          <w:rFonts w:ascii="Times New Roman" w:eastAsia="Times New Roman" w:hAnsi="Times New Roman" w:cs="Times New Roman"/>
          <w:sz w:val="28"/>
          <w:szCs w:val="28"/>
          <w:lang w:eastAsia="ru-RU"/>
        </w:rPr>
        <w:t>64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26653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787C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266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 w:rsidR="00787CA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Манойлову</w:t>
      </w:r>
      <w:proofErr w:type="spellEnd"/>
      <w:r w:rsidR="00787CA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Анну Михайловну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266534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787CAA">
        <w:rPr>
          <w:rFonts w:ascii="Times New Roman" w:hAnsi="Times New Roman" w:cs="Times New Roman"/>
          <w:sz w:val="28"/>
          <w:szCs w:val="28"/>
        </w:rPr>
        <w:t>4</w:t>
      </w:r>
      <w:r w:rsidR="00266534">
        <w:rPr>
          <w:rFonts w:ascii="Times New Roman" w:hAnsi="Times New Roman" w:cs="Times New Roman"/>
          <w:sz w:val="28"/>
          <w:szCs w:val="28"/>
        </w:rPr>
        <w:t>7</w:t>
      </w:r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787CAA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787CA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</w:t>
      </w:r>
    </w:p>
    <w:p w:rsidR="00DF6EE5" w:rsidRPr="00DF6EE5" w:rsidRDefault="00DF6EE5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r w:rsidR="00787CAA">
        <w:rPr>
          <w:rFonts w:ascii="Times New Roman" w:hAnsi="Times New Roman" w:cs="Times New Roman"/>
          <w:sz w:val="28"/>
          <w:szCs w:val="28"/>
        </w:rPr>
        <w:t>Демченко М. С</w:t>
      </w:r>
      <w:r w:rsidRPr="00DF6EE5">
        <w:rPr>
          <w:rFonts w:ascii="Times New Roman" w:hAnsi="Times New Roman" w:cs="Times New Roman"/>
          <w:sz w:val="28"/>
          <w:szCs w:val="28"/>
        </w:rPr>
        <w:t>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4E17CB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</w:t>
      </w:r>
      <w:r w:rsidR="00787CAA">
        <w:rPr>
          <w:rFonts w:ascii="Times New Roman" w:eastAsia="Times New Roman" w:hAnsi="Times New Roman" w:cs="Times New Roman"/>
          <w:sz w:val="28"/>
          <w:szCs w:val="28"/>
          <w:lang w:eastAsia="ru-RU"/>
        </w:rPr>
        <w:t>М. С. Демченко</w:t>
      </w:r>
      <w:bookmarkEnd w:id="0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5D"/>
    <w:rsid w:val="000047C1"/>
    <w:rsid w:val="001D6B7A"/>
    <w:rsid w:val="00266534"/>
    <w:rsid w:val="00276A48"/>
    <w:rsid w:val="00386522"/>
    <w:rsid w:val="004E17CB"/>
    <w:rsid w:val="005B726A"/>
    <w:rsid w:val="00647EB6"/>
    <w:rsid w:val="006A7E6B"/>
    <w:rsid w:val="006E4936"/>
    <w:rsid w:val="00787CAA"/>
    <w:rsid w:val="007D044B"/>
    <w:rsid w:val="00816847"/>
    <w:rsid w:val="0081749F"/>
    <w:rsid w:val="00871D5C"/>
    <w:rsid w:val="00912C19"/>
    <w:rsid w:val="00960E87"/>
    <w:rsid w:val="00A66954"/>
    <w:rsid w:val="00AB370C"/>
    <w:rsid w:val="00BC6FF3"/>
    <w:rsid w:val="00C84058"/>
    <w:rsid w:val="00CF4E5D"/>
    <w:rsid w:val="00DF6EE5"/>
    <w:rsid w:val="00EB2B82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12AD68-50E9-40F9-989E-531844445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2019-12-27T06:51:00Z</cp:lastPrinted>
  <dcterms:created xsi:type="dcterms:W3CDTF">2021-02-05T08:43:00Z</dcterms:created>
  <dcterms:modified xsi:type="dcterms:W3CDTF">2021-02-05T08:48:00Z</dcterms:modified>
</cp:coreProperties>
</file>