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6727D867" w:rsidR="000F586C" w:rsidRDefault="006B1A3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 xml:space="preserve">16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</w:t>
      </w:r>
      <w:r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2</w:t>
      </w:r>
      <w:r w:rsidR="00B041B7">
        <w:rPr>
          <w:rFonts w:ascii="Times New Roman CYR" w:hAnsi="Times New Roman CYR"/>
          <w:sz w:val="28"/>
        </w:rPr>
        <w:t>-2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12EF1F7B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661</w:t>
      </w:r>
      <w:bookmarkEnd w:id="0"/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523555D3"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ED6942">
        <w:rPr>
          <w:sz w:val="28"/>
        </w:rPr>
        <w:t>5</w:t>
      </w:r>
      <w:r w:rsidR="006B1A31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661</w:t>
      </w:r>
      <w:r w:rsidR="006B1A31">
        <w:rPr>
          <w:sz w:val="28"/>
        </w:rPr>
        <w:t xml:space="preserve"> </w:t>
      </w:r>
      <w:r w:rsidRPr="00335FE5">
        <w:rPr>
          <w:sz w:val="28"/>
        </w:rPr>
        <w:t xml:space="preserve">в связи с </w:t>
      </w:r>
      <w:r w:rsidR="00ED6942">
        <w:rPr>
          <w:sz w:val="28"/>
        </w:rPr>
        <w:t>переходом на другую работу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ED6942">
        <w:rPr>
          <w:sz w:val="28"/>
        </w:rPr>
        <w:t>Шабельникова Игоря Геннадиевича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ED6942" w:rsidRPr="00CE7F39">
        <w:rPr>
          <w:sz w:val="28"/>
          <w:szCs w:val="28"/>
        </w:rPr>
        <w:t>Зерноградск</w:t>
      </w:r>
      <w:r w:rsidR="00ED6942">
        <w:rPr>
          <w:sz w:val="28"/>
          <w:szCs w:val="28"/>
        </w:rPr>
        <w:t>им</w:t>
      </w:r>
      <w:r w:rsidR="00ED6942" w:rsidRPr="00CE7F39">
        <w:rPr>
          <w:sz w:val="28"/>
          <w:szCs w:val="28"/>
        </w:rPr>
        <w:t xml:space="preserve"> местн</w:t>
      </w:r>
      <w:r w:rsidR="00ED6942">
        <w:rPr>
          <w:sz w:val="28"/>
          <w:szCs w:val="28"/>
        </w:rPr>
        <w:t>ым</w:t>
      </w:r>
      <w:r w:rsidR="00ED6942" w:rsidRPr="00CE7F39">
        <w:rPr>
          <w:sz w:val="28"/>
          <w:szCs w:val="28"/>
        </w:rPr>
        <w:t xml:space="preserve"> отделение</w:t>
      </w:r>
      <w:r w:rsidR="00ED6942">
        <w:rPr>
          <w:sz w:val="28"/>
          <w:szCs w:val="28"/>
        </w:rPr>
        <w:t>м</w:t>
      </w:r>
      <w:r w:rsidR="00ED6942" w:rsidRPr="00CE7F39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77777777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661</w:t>
      </w:r>
      <w:r w:rsidR="006B1A31" w:rsidRPr="00ED6942">
        <w:rPr>
          <w:bCs/>
          <w:sz w:val="28"/>
          <w:szCs w:val="28"/>
        </w:rPr>
        <w:t xml:space="preserve"> </w:t>
      </w:r>
      <w:r w:rsidR="00ED6942" w:rsidRPr="00ED6942">
        <w:rPr>
          <w:sz w:val="28"/>
        </w:rPr>
        <w:t>Шабельникова Игоря Геннадиевича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6B672336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661.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64D31"/>
    <w:rsid w:val="00282598"/>
    <w:rsid w:val="0029020E"/>
    <w:rsid w:val="00291D70"/>
    <w:rsid w:val="002B1387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4EFD"/>
    <w:rsid w:val="005F535C"/>
    <w:rsid w:val="00633027"/>
    <w:rsid w:val="00633FE6"/>
    <w:rsid w:val="00657C82"/>
    <w:rsid w:val="00661CDD"/>
    <w:rsid w:val="006B1A31"/>
    <w:rsid w:val="006C2EB5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2024-01-22T08:18:00Z</cp:lastPrinted>
  <dcterms:created xsi:type="dcterms:W3CDTF">2026-01-15T06:53:00Z</dcterms:created>
  <dcterms:modified xsi:type="dcterms:W3CDTF">2026-01-15T13:13:00Z</dcterms:modified>
</cp:coreProperties>
</file>