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7C41D98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2B6366">
        <w:rPr>
          <w:rFonts w:ascii="Times New Roman CYR" w:hAnsi="Times New Roman CYR"/>
          <w:sz w:val="28"/>
        </w:rPr>
        <w:t>2</w:t>
      </w:r>
      <w:r w:rsidR="000378E2">
        <w:rPr>
          <w:rFonts w:ascii="Times New Roman CYR" w:hAnsi="Times New Roman CYR"/>
          <w:sz w:val="28"/>
        </w:rPr>
        <w:t>8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6B0FC2A2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0378E2">
        <w:rPr>
          <w:rFonts w:ascii="Times New Roman CYR" w:hAnsi="Times New Roman CYR"/>
          <w:b/>
          <w:sz w:val="28"/>
          <w:szCs w:val="28"/>
        </w:rPr>
        <w:t>646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0378E2">
        <w:rPr>
          <w:b/>
          <w:sz w:val="28"/>
        </w:rPr>
        <w:t>Костенко Нины Ивановны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48EC6929" w:rsidR="005F2B46" w:rsidRDefault="005F2B46" w:rsidP="000A3D07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C1D26">
        <w:rPr>
          <w:bCs/>
          <w:sz w:val="28"/>
          <w:szCs w:val="28"/>
        </w:rPr>
        <w:t xml:space="preserve"> </w:t>
      </w:r>
      <w:r w:rsidR="000378E2">
        <w:rPr>
          <w:bCs/>
          <w:sz w:val="28"/>
        </w:rPr>
        <w:t>646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38A47BF1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35C9D">
        <w:rPr>
          <w:sz w:val="28"/>
          <w:szCs w:val="28"/>
        </w:rPr>
        <w:t>Гуляй-Борисовского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0378E2">
        <w:rPr>
          <w:sz w:val="28"/>
          <w:szCs w:val="28"/>
        </w:rPr>
        <w:t>646</w:t>
      </w:r>
      <w:r w:rsidR="00614204">
        <w:rPr>
          <w:sz w:val="28"/>
          <w:szCs w:val="28"/>
        </w:rPr>
        <w:t xml:space="preserve"> </w:t>
      </w:r>
      <w:r w:rsidR="000378E2">
        <w:rPr>
          <w:sz w:val="28"/>
        </w:rPr>
        <w:t>Костенко Нину Ивановну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2B6366">
        <w:rPr>
          <w:sz w:val="28"/>
          <w:szCs w:val="28"/>
        </w:rPr>
        <w:t>84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0378E2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5A6741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E2047BF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0378E2">
        <w:rPr>
          <w:sz w:val="28"/>
          <w:szCs w:val="28"/>
        </w:rPr>
        <w:t>646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8992A54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0378E2">
        <w:rPr>
          <w:sz w:val="28"/>
          <w:szCs w:val="28"/>
        </w:rPr>
        <w:t>Костенко Н. И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0378E2">
        <w:rPr>
          <w:sz w:val="28"/>
          <w:szCs w:val="28"/>
        </w:rPr>
        <w:t>646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378E2"/>
    <w:rsid w:val="00040AC6"/>
    <w:rsid w:val="00050868"/>
    <w:rsid w:val="00053AF0"/>
    <w:rsid w:val="0007077D"/>
    <w:rsid w:val="00083C9B"/>
    <w:rsid w:val="00091886"/>
    <w:rsid w:val="00097936"/>
    <w:rsid w:val="000A3D07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B6366"/>
    <w:rsid w:val="002C1D26"/>
    <w:rsid w:val="002D3A63"/>
    <w:rsid w:val="002F1DB8"/>
    <w:rsid w:val="002F2C8B"/>
    <w:rsid w:val="002F77AC"/>
    <w:rsid w:val="00306156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741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35C9D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52D8E"/>
    <w:rsid w:val="00866229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D0AF5"/>
    <w:rsid w:val="00A44801"/>
    <w:rsid w:val="00A532AE"/>
    <w:rsid w:val="00A5333A"/>
    <w:rsid w:val="00A53BFB"/>
    <w:rsid w:val="00A676EA"/>
    <w:rsid w:val="00A724B5"/>
    <w:rsid w:val="00A738EB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2026-03-23T07:36:00Z</cp:lastPrinted>
  <dcterms:created xsi:type="dcterms:W3CDTF">2026-02-27T12:05:00Z</dcterms:created>
  <dcterms:modified xsi:type="dcterms:W3CDTF">2026-03-23T07:42:00Z</dcterms:modified>
</cp:coreProperties>
</file>