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6D0118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27 августа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145-</w:t>
      </w:r>
      <w:r w:rsidR="009C5B7F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23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9C5B7F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651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9C5B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6574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9C5B7F">
        <w:rPr>
          <w:rFonts w:ascii="Times New Roman" w:eastAsia="Times New Roman" w:hAnsi="Times New Roman" w:cs="Times New Roman"/>
          <w:sz w:val="28"/>
          <w:szCs w:val="28"/>
          <w:lang w:eastAsia="ru-RU"/>
        </w:rPr>
        <w:t>651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7D620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9C5B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r w:rsidR="009C5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Бондаренко Марину Владимировну</w:t>
      </w:r>
      <w:r w:rsidRPr="001657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07AC3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9C5B7F">
        <w:rPr>
          <w:rFonts w:ascii="Times New Roman" w:hAnsi="Times New Roman" w:cs="Times New Roman"/>
          <w:sz w:val="28"/>
          <w:szCs w:val="28"/>
        </w:rPr>
        <w:t>51</w:t>
      </w:r>
      <w:bookmarkStart w:id="0" w:name="_GoBack"/>
      <w:bookmarkEnd w:id="0"/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4E17CB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65743"/>
    <w:rsid w:val="001D6B7A"/>
    <w:rsid w:val="00266534"/>
    <w:rsid w:val="00276A48"/>
    <w:rsid w:val="00373CCB"/>
    <w:rsid w:val="00386522"/>
    <w:rsid w:val="004E17CB"/>
    <w:rsid w:val="005B726A"/>
    <w:rsid w:val="00647EB6"/>
    <w:rsid w:val="006A7E6B"/>
    <w:rsid w:val="006D0118"/>
    <w:rsid w:val="006E4936"/>
    <w:rsid w:val="007D044B"/>
    <w:rsid w:val="007D620D"/>
    <w:rsid w:val="00816847"/>
    <w:rsid w:val="0081749F"/>
    <w:rsid w:val="00871D5C"/>
    <w:rsid w:val="00912C19"/>
    <w:rsid w:val="009529FC"/>
    <w:rsid w:val="00960E87"/>
    <w:rsid w:val="009C5B7F"/>
    <w:rsid w:val="00A66954"/>
    <w:rsid w:val="00AB370C"/>
    <w:rsid w:val="00C510B0"/>
    <w:rsid w:val="00C84058"/>
    <w:rsid w:val="00CF4E5D"/>
    <w:rsid w:val="00D07AC3"/>
    <w:rsid w:val="00DA1CFF"/>
    <w:rsid w:val="00DD7884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7</cp:revision>
  <cp:lastPrinted>2020-08-27T10:15:00Z</cp:lastPrinted>
  <dcterms:created xsi:type="dcterms:W3CDTF">2020-08-24T16:13:00Z</dcterms:created>
  <dcterms:modified xsi:type="dcterms:W3CDTF">2020-08-27T10:15:00Z</dcterms:modified>
</cp:coreProperties>
</file>