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E572A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04 апреля</w:t>
      </w:r>
      <w:r w:rsidR="00F565B9">
        <w:rPr>
          <w:rFonts w:ascii="Times New Roman CYR" w:hAnsi="Times New Roman CYR"/>
          <w:sz w:val="28"/>
        </w:rPr>
        <w:t xml:space="preserve"> 2025</w:t>
      </w:r>
      <w:bookmarkStart w:id="0" w:name="_GoBack"/>
      <w:bookmarkEnd w:id="0"/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</w:t>
      </w:r>
      <w:r w:rsidR="00FF457E">
        <w:rPr>
          <w:rFonts w:ascii="Times New Roman CYR" w:hAnsi="Times New Roman CYR"/>
          <w:sz w:val="28"/>
        </w:rPr>
        <w:t xml:space="preserve"> </w:t>
      </w:r>
      <w:r w:rsidR="001D3C0F">
        <w:rPr>
          <w:rFonts w:ascii="Times New Roman CYR" w:hAnsi="Times New Roman CYR"/>
          <w:sz w:val="28"/>
        </w:rPr>
        <w:t xml:space="preserve">                  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   № </w:t>
      </w:r>
      <w:r>
        <w:rPr>
          <w:rFonts w:ascii="Times New Roman CYR" w:hAnsi="Times New Roman CYR"/>
          <w:sz w:val="28"/>
        </w:rPr>
        <w:t>1</w:t>
      </w:r>
      <w:r w:rsidR="00136884">
        <w:rPr>
          <w:rFonts w:ascii="Times New Roman CYR" w:hAnsi="Times New Roman CYR"/>
          <w:sz w:val="28"/>
        </w:rPr>
        <w:t>6</w:t>
      </w:r>
      <w:r>
        <w:rPr>
          <w:rFonts w:ascii="Times New Roman CYR" w:hAnsi="Times New Roman CYR"/>
          <w:sz w:val="28"/>
        </w:rPr>
        <w:t>3-4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1D3C0F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C346BC" w:rsidP="00333524">
      <w:pPr>
        <w:suppressAutoHyphens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пункта10 статьи 23(пункта 9 статьи 26) пункта </w:t>
      </w:r>
      <w:r w:rsidRPr="00C346BC"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 xml:space="preserve">1 </w:t>
      </w:r>
      <w:r w:rsidR="006D7E51">
        <w:rPr>
          <w:sz w:val="28"/>
          <w:szCs w:val="28"/>
        </w:rPr>
        <w:t xml:space="preserve">статьи 27 </w:t>
      </w:r>
      <w:proofErr w:type="gramStart"/>
      <w:r w:rsidR="005F2B46" w:rsidRPr="00C346BC">
        <w:rPr>
          <w:sz w:val="28"/>
          <w:szCs w:val="28"/>
        </w:rPr>
        <w:t>Федерального</w:t>
      </w:r>
      <w:r w:rsidR="005F2B46" w:rsidRPr="005F2B46">
        <w:rPr>
          <w:sz w:val="28"/>
          <w:szCs w:val="28"/>
        </w:rPr>
        <w:t>закона  «</w:t>
      </w:r>
      <w:proofErr w:type="gramEnd"/>
      <w:r w:rsidR="005F2B46" w:rsidRPr="005F2B46">
        <w:rPr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Федерации»</w:t>
      </w:r>
      <w:r w:rsidR="00C66B33">
        <w:rPr>
          <w:sz w:val="28"/>
          <w:szCs w:val="28"/>
        </w:rPr>
        <w:t>,пункта</w:t>
      </w:r>
      <w:r>
        <w:rPr>
          <w:sz w:val="28"/>
          <w:szCs w:val="28"/>
        </w:rPr>
        <w:t xml:space="preserve"> 25 Порядка формирования </w:t>
      </w:r>
      <w:r w:rsidR="00C66B33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5F2B46">
        <w:rPr>
          <w:sz w:val="28"/>
          <w:szCs w:val="28"/>
        </w:rPr>
        <w:t xml:space="preserve">, </w:t>
      </w:r>
      <w:r w:rsidR="00C66B33">
        <w:rPr>
          <w:sz w:val="28"/>
          <w:szCs w:val="28"/>
        </w:rPr>
        <w:t>утвержденного постановлением ЦИК России от 3 декабря 2012 года № 152</w:t>
      </w:r>
      <w:r w:rsidR="00C66B33" w:rsidRPr="00C66B33">
        <w:rPr>
          <w:sz w:val="28"/>
          <w:szCs w:val="28"/>
        </w:rPr>
        <w:t>/</w:t>
      </w:r>
      <w:r w:rsidR="00C66B33">
        <w:rPr>
          <w:sz w:val="28"/>
          <w:szCs w:val="28"/>
        </w:rPr>
        <w:t xml:space="preserve">1137-6.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E572A7">
        <w:rPr>
          <w:sz w:val="28"/>
          <w:szCs w:val="28"/>
        </w:rPr>
        <w:t>Зерноградского городского</w:t>
      </w:r>
      <w:r w:rsidR="0003314F">
        <w:rPr>
          <w:sz w:val="28"/>
          <w:szCs w:val="28"/>
        </w:rPr>
        <w:t xml:space="preserve">поселения </w:t>
      </w:r>
      <w:r w:rsidR="00C52BBA" w:rsidRPr="00C52BBA">
        <w:rPr>
          <w:sz w:val="28"/>
          <w:szCs w:val="28"/>
        </w:rPr>
        <w:t xml:space="preserve">(№ </w:t>
      </w:r>
      <w:r w:rsidR="00E572A7">
        <w:rPr>
          <w:sz w:val="28"/>
          <w:szCs w:val="28"/>
        </w:rPr>
        <w:t>657-663, 665-679</w:t>
      </w:r>
      <w:r w:rsidR="00C52BBA" w:rsidRPr="00C52BBA">
        <w:rPr>
          <w:sz w:val="28"/>
          <w:szCs w:val="28"/>
        </w:rPr>
        <w:t>)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</w:t>
      </w:r>
      <w:r w:rsidR="008B4648">
        <w:rPr>
          <w:sz w:val="28"/>
          <w:szCs w:val="28"/>
        </w:rPr>
        <w:t>прилагаемому списку</w:t>
      </w:r>
      <w:r w:rsidRPr="0006652B">
        <w:rPr>
          <w:sz w:val="28"/>
          <w:szCs w:val="28"/>
        </w:rPr>
        <w:t>.</w:t>
      </w:r>
    </w:p>
    <w:p w:rsidR="007703E9" w:rsidRPr="00D00E24" w:rsidRDefault="008B4648" w:rsidP="0062604A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Default="00097936" w:rsidP="00C16C88">
      <w:pPr>
        <w:spacing w:after="120"/>
        <w:rPr>
          <w:bCs/>
          <w:sz w:val="28"/>
          <w:szCs w:val="20"/>
        </w:rPr>
      </w:pPr>
    </w:p>
    <w:p w:rsidR="00C94963" w:rsidRPr="00097936" w:rsidRDefault="00C94963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E572A7">
        <w:rPr>
          <w:b/>
          <w:sz w:val="28"/>
          <w:szCs w:val="28"/>
        </w:rPr>
        <w:t>№ 657-663, 665-679</w:t>
      </w:r>
    </w:p>
    <w:p w:rsidR="008E236F" w:rsidRDefault="00E572A7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Зерноградского городского</w:t>
      </w:r>
      <w:r w:rsidR="00B1498F">
        <w:rPr>
          <w:b/>
          <w:sz w:val="28"/>
          <w:szCs w:val="28"/>
        </w:rPr>
        <w:t xml:space="preserve"> поселения</w:t>
      </w:r>
      <w:r w:rsidR="008E236F">
        <w:rPr>
          <w:b/>
          <w:sz w:val="28"/>
          <w:szCs w:val="28"/>
        </w:rPr>
        <w:t xml:space="preserve">Зерноградского района </w:t>
      </w:r>
    </w:p>
    <w:p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7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119"/>
        <w:gridCol w:w="6029"/>
      </w:tblGrid>
      <w:tr w:rsidR="0079108C" w:rsidRPr="0006652B" w:rsidTr="006260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136884" w:rsidRPr="0006652B" w:rsidTr="000C6A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84" w:rsidRPr="0006652B" w:rsidRDefault="00136884" w:rsidP="0013688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84" w:rsidRPr="00136884" w:rsidRDefault="00E572A7" w:rsidP="00136884">
            <w:pPr>
              <w:jc w:val="both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Канцурова</w:t>
            </w:r>
            <w:proofErr w:type="spellEnd"/>
            <w:r>
              <w:rPr>
                <w:color w:val="000000"/>
                <w:sz w:val="28"/>
              </w:rPr>
              <w:t xml:space="preserve"> Наталья Ивановна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84" w:rsidRPr="00136884" w:rsidRDefault="00136884" w:rsidP="00E572A7">
            <w:pPr>
              <w:ind w:firstLine="34"/>
              <w:jc w:val="both"/>
              <w:rPr>
                <w:color w:val="000000"/>
                <w:sz w:val="28"/>
              </w:rPr>
            </w:pPr>
            <w:r w:rsidRPr="00136884">
              <w:rPr>
                <w:color w:val="000000"/>
                <w:sz w:val="28"/>
              </w:rPr>
              <w:t xml:space="preserve">собрание избирателей по месту </w:t>
            </w:r>
            <w:r w:rsidR="00E572A7">
              <w:rPr>
                <w:color w:val="000000"/>
                <w:sz w:val="28"/>
              </w:rPr>
              <w:t>работы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E236F">
      <w:pgSz w:w="11907" w:h="16840" w:code="9"/>
      <w:pgMar w:top="567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2"/>
  </w:compat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36884"/>
    <w:rsid w:val="001438D5"/>
    <w:rsid w:val="00146435"/>
    <w:rsid w:val="00150A73"/>
    <w:rsid w:val="00164AA3"/>
    <w:rsid w:val="0016540A"/>
    <w:rsid w:val="001A3B55"/>
    <w:rsid w:val="001A6133"/>
    <w:rsid w:val="001B04BC"/>
    <w:rsid w:val="001B2920"/>
    <w:rsid w:val="001B2AF1"/>
    <w:rsid w:val="001D3C0F"/>
    <w:rsid w:val="001E3DC3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33524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4E06E1"/>
    <w:rsid w:val="00500231"/>
    <w:rsid w:val="00546FC7"/>
    <w:rsid w:val="00574680"/>
    <w:rsid w:val="00580982"/>
    <w:rsid w:val="00584E40"/>
    <w:rsid w:val="005B5EC3"/>
    <w:rsid w:val="005C1D40"/>
    <w:rsid w:val="005D79FA"/>
    <w:rsid w:val="005E35E1"/>
    <w:rsid w:val="005E710B"/>
    <w:rsid w:val="005F2B46"/>
    <w:rsid w:val="0061064B"/>
    <w:rsid w:val="006109F1"/>
    <w:rsid w:val="0062604A"/>
    <w:rsid w:val="00654592"/>
    <w:rsid w:val="0067478A"/>
    <w:rsid w:val="0067724A"/>
    <w:rsid w:val="006D5B70"/>
    <w:rsid w:val="006D7E51"/>
    <w:rsid w:val="006E54FB"/>
    <w:rsid w:val="0072372A"/>
    <w:rsid w:val="007703E9"/>
    <w:rsid w:val="00773E9C"/>
    <w:rsid w:val="0079108C"/>
    <w:rsid w:val="00791D29"/>
    <w:rsid w:val="00792C36"/>
    <w:rsid w:val="007B4BC5"/>
    <w:rsid w:val="007D24C9"/>
    <w:rsid w:val="00802F70"/>
    <w:rsid w:val="008058A8"/>
    <w:rsid w:val="008177E8"/>
    <w:rsid w:val="00863476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900E23"/>
    <w:rsid w:val="00910074"/>
    <w:rsid w:val="00916DE0"/>
    <w:rsid w:val="00921653"/>
    <w:rsid w:val="00927309"/>
    <w:rsid w:val="00927B7D"/>
    <w:rsid w:val="009424B9"/>
    <w:rsid w:val="00953839"/>
    <w:rsid w:val="00990A34"/>
    <w:rsid w:val="009C33D5"/>
    <w:rsid w:val="009E18DC"/>
    <w:rsid w:val="00A0343A"/>
    <w:rsid w:val="00A32781"/>
    <w:rsid w:val="00A44801"/>
    <w:rsid w:val="00A532AE"/>
    <w:rsid w:val="00A5333A"/>
    <w:rsid w:val="00A53BFB"/>
    <w:rsid w:val="00A57B0A"/>
    <w:rsid w:val="00A676EA"/>
    <w:rsid w:val="00A724B5"/>
    <w:rsid w:val="00A73A79"/>
    <w:rsid w:val="00A75CBC"/>
    <w:rsid w:val="00A77761"/>
    <w:rsid w:val="00A9455A"/>
    <w:rsid w:val="00AA5751"/>
    <w:rsid w:val="00AC4288"/>
    <w:rsid w:val="00AD1785"/>
    <w:rsid w:val="00AD21F1"/>
    <w:rsid w:val="00AD5B54"/>
    <w:rsid w:val="00AE25A3"/>
    <w:rsid w:val="00AE3379"/>
    <w:rsid w:val="00AE453D"/>
    <w:rsid w:val="00B0550B"/>
    <w:rsid w:val="00B1498F"/>
    <w:rsid w:val="00B40ABD"/>
    <w:rsid w:val="00B5068B"/>
    <w:rsid w:val="00B8624F"/>
    <w:rsid w:val="00BC0FDF"/>
    <w:rsid w:val="00BC7169"/>
    <w:rsid w:val="00BD4698"/>
    <w:rsid w:val="00BD6B8A"/>
    <w:rsid w:val="00BD7AB7"/>
    <w:rsid w:val="00C16C88"/>
    <w:rsid w:val="00C2455A"/>
    <w:rsid w:val="00C346BC"/>
    <w:rsid w:val="00C36B2D"/>
    <w:rsid w:val="00C42A39"/>
    <w:rsid w:val="00C4378B"/>
    <w:rsid w:val="00C52BBA"/>
    <w:rsid w:val="00C6121D"/>
    <w:rsid w:val="00C66B33"/>
    <w:rsid w:val="00C70D24"/>
    <w:rsid w:val="00C76245"/>
    <w:rsid w:val="00C94963"/>
    <w:rsid w:val="00CE0B47"/>
    <w:rsid w:val="00CE1C80"/>
    <w:rsid w:val="00CE6A78"/>
    <w:rsid w:val="00D0081A"/>
    <w:rsid w:val="00D05D27"/>
    <w:rsid w:val="00D25D66"/>
    <w:rsid w:val="00D4092A"/>
    <w:rsid w:val="00D513C5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53E53"/>
    <w:rsid w:val="00E572A7"/>
    <w:rsid w:val="00E8023F"/>
    <w:rsid w:val="00E90AD1"/>
    <w:rsid w:val="00E93364"/>
    <w:rsid w:val="00EA3703"/>
    <w:rsid w:val="00EC2803"/>
    <w:rsid w:val="00EE1524"/>
    <w:rsid w:val="00EE7C6A"/>
    <w:rsid w:val="00EF11D7"/>
    <w:rsid w:val="00EF49FC"/>
    <w:rsid w:val="00F01129"/>
    <w:rsid w:val="00F16D19"/>
    <w:rsid w:val="00F23323"/>
    <w:rsid w:val="00F2707E"/>
    <w:rsid w:val="00F345EC"/>
    <w:rsid w:val="00F3492D"/>
    <w:rsid w:val="00F512C3"/>
    <w:rsid w:val="00F51BA3"/>
    <w:rsid w:val="00F565B9"/>
    <w:rsid w:val="00F56CBD"/>
    <w:rsid w:val="00F623C0"/>
    <w:rsid w:val="00F64058"/>
    <w:rsid w:val="00F6435B"/>
    <w:rsid w:val="00F67409"/>
    <w:rsid w:val="00F84E9E"/>
    <w:rsid w:val="00F93178"/>
    <w:rsid w:val="00FA2DF9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75DA07C-B5B4-47BB-82C4-19D67E45C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6</cp:revision>
  <cp:lastPrinted>2019-10-25T08:59:00Z</cp:lastPrinted>
  <dcterms:created xsi:type="dcterms:W3CDTF">2025-04-04T07:43:00Z</dcterms:created>
  <dcterms:modified xsi:type="dcterms:W3CDTF">2025-04-10T07:39:00Z</dcterms:modified>
</cp:coreProperties>
</file>