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C52BB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01августа 2023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   </w:t>
      </w:r>
      <w:r w:rsidR="00B8624F">
        <w:rPr>
          <w:rFonts w:ascii="Times New Roman CYR" w:hAnsi="Times New Roman CYR"/>
          <w:sz w:val="28"/>
        </w:rPr>
        <w:t xml:space="preserve">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92-5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bookmarkStart w:id="0" w:name="_GoBack"/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B8624F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  <w:bookmarkEnd w:id="0"/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proofErr w:type="gramStart"/>
      <w:r w:rsidR="00C66B33">
        <w:rPr>
          <w:sz w:val="28"/>
          <w:szCs w:val="28"/>
        </w:rPr>
        <w:t>,п</w:t>
      </w:r>
      <w:proofErr w:type="gramEnd"/>
      <w:r w:rsidR="00C66B33">
        <w:rPr>
          <w:sz w:val="28"/>
          <w:szCs w:val="28"/>
        </w:rPr>
        <w:t>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B8624F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C52BBA">
        <w:rPr>
          <w:sz w:val="28"/>
          <w:szCs w:val="28"/>
        </w:rPr>
        <w:t>Зерноградского городского</w:t>
      </w:r>
      <w:r w:rsidR="00B8624F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 xml:space="preserve">поселения </w:t>
      </w:r>
      <w:r w:rsidR="00C52BBA" w:rsidRPr="00C52BBA">
        <w:rPr>
          <w:sz w:val="28"/>
          <w:szCs w:val="28"/>
        </w:rPr>
        <w:t>(№ 657-663, №665-679)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C52BBA" w:rsidRPr="00C52BBA">
        <w:rPr>
          <w:b/>
          <w:sz w:val="28"/>
          <w:szCs w:val="28"/>
        </w:rPr>
        <w:t>№ 657-663, №665-</w:t>
      </w:r>
      <w:r w:rsidR="00C52BBA">
        <w:rPr>
          <w:b/>
          <w:sz w:val="28"/>
          <w:szCs w:val="28"/>
        </w:rPr>
        <w:t>679</w:t>
      </w:r>
    </w:p>
    <w:p w:rsidR="008E236F" w:rsidRDefault="00C52BBA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10"/>
        <w:gridCol w:w="6029"/>
      </w:tblGrid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C52BBA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BA" w:rsidRPr="0006652B" w:rsidRDefault="00C52BBA" w:rsidP="00C52BBA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BBA" w:rsidRPr="00C52BBA" w:rsidRDefault="00C52BBA" w:rsidP="00C52BBA">
            <w:pPr>
              <w:jc w:val="both"/>
              <w:rPr>
                <w:color w:val="000000"/>
                <w:sz w:val="28"/>
              </w:rPr>
            </w:pPr>
            <w:r w:rsidRPr="00C52BBA">
              <w:rPr>
                <w:color w:val="000000"/>
                <w:sz w:val="28"/>
              </w:rPr>
              <w:t>Новикова Наталья Викторовна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2BBA" w:rsidRPr="0079108C" w:rsidRDefault="00C52BBA" w:rsidP="00C52BBA">
            <w:pPr>
              <w:pStyle w:val="ConsPlusNormal"/>
              <w:jc w:val="center"/>
              <w:rPr>
                <w:sz w:val="28"/>
              </w:rPr>
            </w:pPr>
            <w:r w:rsidRPr="00C52BBA">
              <w:rPr>
                <w:sz w:val="28"/>
              </w:rPr>
              <w:t>собрание избирателей по месту работы АО "Зерноградские тепловые сети"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6D7E51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7309"/>
    <w:rsid w:val="00927B7D"/>
    <w:rsid w:val="009424B9"/>
    <w:rsid w:val="00953839"/>
    <w:rsid w:val="00990A34"/>
    <w:rsid w:val="009C33D5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40ABD"/>
    <w:rsid w:val="00B5068B"/>
    <w:rsid w:val="00B8624F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52BBA"/>
    <w:rsid w:val="00C6121D"/>
    <w:rsid w:val="00C66B33"/>
    <w:rsid w:val="00C76245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2019-10-25T08:59:00Z</cp:lastPrinted>
  <dcterms:created xsi:type="dcterms:W3CDTF">2023-07-31T13:39:00Z</dcterms:created>
  <dcterms:modified xsi:type="dcterms:W3CDTF">2023-08-02T06:45:00Z</dcterms:modified>
</cp:coreProperties>
</file>