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13688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15 февраля</w:t>
      </w:r>
      <w:r w:rsidR="00EE1524">
        <w:rPr>
          <w:rFonts w:ascii="Times New Roman CYR" w:hAnsi="Times New Roman CYR"/>
          <w:sz w:val="28"/>
        </w:rPr>
        <w:t xml:space="preserve"> 2024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</w:t>
      </w:r>
      <w:r w:rsidR="00AE453D">
        <w:rPr>
          <w:rFonts w:ascii="Times New Roman CYR" w:hAnsi="Times New Roman CYR"/>
          <w:sz w:val="28"/>
        </w:rPr>
        <w:t xml:space="preserve">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№ </w:t>
      </w:r>
      <w:r>
        <w:rPr>
          <w:rFonts w:ascii="Times New Roman CYR" w:hAnsi="Times New Roman CYR"/>
          <w:sz w:val="28"/>
        </w:rPr>
        <w:t>116</w:t>
      </w:r>
      <w:r w:rsidR="00EE1524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AE453D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453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136884">
        <w:rPr>
          <w:sz w:val="28"/>
          <w:szCs w:val="28"/>
        </w:rPr>
        <w:t xml:space="preserve">Красноармейского сельского 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 xml:space="preserve">(№ </w:t>
      </w:r>
      <w:r w:rsidR="00136884">
        <w:rPr>
          <w:sz w:val="28"/>
          <w:szCs w:val="28"/>
        </w:rPr>
        <w:t>684-687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136884">
        <w:rPr>
          <w:b/>
          <w:sz w:val="28"/>
          <w:szCs w:val="28"/>
        </w:rPr>
        <w:t>№ 6584-687</w:t>
      </w:r>
      <w:bookmarkStart w:id="0" w:name="_GoBack"/>
      <w:bookmarkEnd w:id="0"/>
    </w:p>
    <w:p w:rsidR="008E236F" w:rsidRDefault="00136884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Красноармейского сельского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7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6029"/>
      </w:tblGrid>
      <w:tr w:rsidR="0079108C" w:rsidRPr="0006652B" w:rsidTr="006260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136884" w:rsidRPr="0006652B" w:rsidTr="000C6A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06652B" w:rsidRDefault="00136884" w:rsidP="0013688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136884" w:rsidP="00136884">
            <w:pPr>
              <w:jc w:val="both"/>
              <w:rPr>
                <w:color w:val="000000"/>
                <w:sz w:val="28"/>
              </w:rPr>
            </w:pPr>
            <w:proofErr w:type="spellStart"/>
            <w:r w:rsidRPr="00136884">
              <w:rPr>
                <w:color w:val="000000"/>
                <w:sz w:val="28"/>
              </w:rPr>
              <w:t>Пелих</w:t>
            </w:r>
            <w:proofErr w:type="spellEnd"/>
            <w:r w:rsidRPr="00136884">
              <w:rPr>
                <w:color w:val="000000"/>
                <w:sz w:val="28"/>
              </w:rPr>
              <w:t xml:space="preserve"> Наталья Петровна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136884" w:rsidP="00136884">
            <w:pPr>
              <w:ind w:firstLine="34"/>
              <w:jc w:val="both"/>
              <w:rPr>
                <w:color w:val="000000"/>
                <w:sz w:val="28"/>
              </w:rPr>
            </w:pPr>
            <w:r w:rsidRPr="00136884">
              <w:rPr>
                <w:color w:val="000000"/>
                <w:sz w:val="28"/>
              </w:rPr>
              <w:t>собрание избирателей по месту жительства х. Путь Правды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64AA3"/>
    <w:rsid w:val="0016540A"/>
    <w:rsid w:val="001A3B55"/>
    <w:rsid w:val="001A6133"/>
    <w:rsid w:val="001B04BC"/>
    <w:rsid w:val="001B2920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7724A"/>
    <w:rsid w:val="006D5B70"/>
    <w:rsid w:val="006D7E51"/>
    <w:rsid w:val="006E54FB"/>
    <w:rsid w:val="007703E9"/>
    <w:rsid w:val="00773E9C"/>
    <w:rsid w:val="0079108C"/>
    <w:rsid w:val="00791D29"/>
    <w:rsid w:val="00792C36"/>
    <w:rsid w:val="007B4BC5"/>
    <w:rsid w:val="007D24C9"/>
    <w:rsid w:val="00802F70"/>
    <w:rsid w:val="008058A8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B0550B"/>
    <w:rsid w:val="00B1498F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513C5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53E53"/>
    <w:rsid w:val="00E8023F"/>
    <w:rsid w:val="00E90AD1"/>
    <w:rsid w:val="00E93364"/>
    <w:rsid w:val="00EA3703"/>
    <w:rsid w:val="00EC2803"/>
    <w:rsid w:val="00EE1524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3178"/>
    <w:rsid w:val="00FA2DF9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2019-10-25T08:59:00Z</cp:lastPrinted>
  <dcterms:created xsi:type="dcterms:W3CDTF">2024-01-22T06:48:00Z</dcterms:created>
  <dcterms:modified xsi:type="dcterms:W3CDTF">2024-02-20T13:22:00Z</dcterms:modified>
</cp:coreProperties>
</file>