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5BAEBBCA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101E8E">
        <w:rPr>
          <w:rFonts w:ascii="Times New Roman CYR" w:hAnsi="Times New Roman CYR"/>
          <w:sz w:val="28"/>
        </w:rPr>
        <w:t>2</w:t>
      </w:r>
      <w:r w:rsidR="00F02D5A">
        <w:rPr>
          <w:rFonts w:ascii="Times New Roman CYR" w:hAnsi="Times New Roman CYR"/>
          <w:sz w:val="28"/>
        </w:rPr>
        <w:t>8</w:t>
      </w:r>
    </w:p>
    <w:p w14:paraId="49FCB234" w14:textId="1E09C7DB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7010EB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654B27D4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3378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F02D5A">
        <w:rPr>
          <w:sz w:val="28"/>
        </w:rPr>
        <w:t>9</w:t>
      </w:r>
      <w:r w:rsidR="00FD646C">
        <w:rPr>
          <w:sz w:val="28"/>
        </w:rPr>
        <w:t>3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0ABB6E0D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F02D5A">
        <w:rPr>
          <w:sz w:val="28"/>
        </w:rPr>
        <w:t>9</w:t>
      </w:r>
      <w:r w:rsidR="00FD646C">
        <w:rPr>
          <w:sz w:val="28"/>
        </w:rPr>
        <w:t>3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F02D5A" w:rsidRPr="00F02D5A">
        <w:rPr>
          <w:sz w:val="28"/>
        </w:rPr>
        <w:t>Чумаченко</w:t>
      </w:r>
      <w:r w:rsidR="00F02D5A" w:rsidRPr="00F02D5A">
        <w:rPr>
          <w:sz w:val="28"/>
        </w:rPr>
        <w:tab/>
        <w:t>Нелли Викторовн</w:t>
      </w:r>
      <w:r w:rsidR="00F02D5A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FD646C">
        <w:rPr>
          <w:sz w:val="28"/>
        </w:rPr>
        <w:t>состоянию здоровья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F02D5A" w:rsidRPr="00F02D5A">
        <w:rPr>
          <w:sz w:val="28"/>
          <w:szCs w:val="28"/>
        </w:rPr>
        <w:t>собрание</w:t>
      </w:r>
      <w:r w:rsidR="00F02D5A">
        <w:rPr>
          <w:sz w:val="28"/>
          <w:szCs w:val="28"/>
        </w:rPr>
        <w:t>м</w:t>
      </w:r>
      <w:r w:rsidR="00F02D5A" w:rsidRPr="00F02D5A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3700B5D4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F02D5A">
        <w:rPr>
          <w:bCs/>
          <w:sz w:val="28"/>
          <w:szCs w:val="28"/>
        </w:rPr>
        <w:t>9</w:t>
      </w:r>
      <w:r w:rsidR="00FD646C">
        <w:rPr>
          <w:bCs/>
          <w:sz w:val="28"/>
          <w:szCs w:val="28"/>
        </w:rPr>
        <w:t>3</w:t>
      </w:r>
      <w:r w:rsidR="005C3866">
        <w:rPr>
          <w:bCs/>
          <w:sz w:val="28"/>
          <w:szCs w:val="28"/>
        </w:rPr>
        <w:t xml:space="preserve"> </w:t>
      </w:r>
      <w:r w:rsidR="00F02D5A">
        <w:rPr>
          <w:bCs/>
          <w:sz w:val="28"/>
          <w:szCs w:val="28"/>
        </w:rPr>
        <w:t>Чумаченко Н. В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3AB98BE9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F02D5A">
        <w:rPr>
          <w:sz w:val="28"/>
          <w:szCs w:val="28"/>
        </w:rPr>
        <w:t>9</w:t>
      </w:r>
      <w:r w:rsidR="00FD646C">
        <w:rPr>
          <w:sz w:val="28"/>
          <w:szCs w:val="28"/>
        </w:rPr>
        <w:t>3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1AC1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1E8E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A7A91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24848"/>
    <w:rsid w:val="00657C82"/>
    <w:rsid w:val="00661CDD"/>
    <w:rsid w:val="006775FA"/>
    <w:rsid w:val="006C2EB5"/>
    <w:rsid w:val="006D3AC0"/>
    <w:rsid w:val="006D5B70"/>
    <w:rsid w:val="007010EB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33E66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2D7D"/>
    <w:rsid w:val="00B836D6"/>
    <w:rsid w:val="00BA3FEC"/>
    <w:rsid w:val="00BA7719"/>
    <w:rsid w:val="00BB13DF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A42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D5D96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3776"/>
    <w:rsid w:val="00EB6957"/>
    <w:rsid w:val="00ED3D75"/>
    <w:rsid w:val="00EF03B0"/>
    <w:rsid w:val="00EF11D7"/>
    <w:rsid w:val="00EF2AEB"/>
    <w:rsid w:val="00F02D5A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0D17"/>
    <w:rsid w:val="00F919F8"/>
    <w:rsid w:val="00F93603"/>
    <w:rsid w:val="00F943C5"/>
    <w:rsid w:val="00FA5F20"/>
    <w:rsid w:val="00FC6A9B"/>
    <w:rsid w:val="00FD54B3"/>
    <w:rsid w:val="00FD646C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2025-08-21T12:57:00Z</dcterms:created>
  <dcterms:modified xsi:type="dcterms:W3CDTF">2025-08-25T14:00:00Z</dcterms:modified>
</cp:coreProperties>
</file>