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736EE2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</w:t>
      </w:r>
      <w:r w:rsidR="00D467CB">
        <w:rPr>
          <w:rFonts w:ascii="Times New Roman CYR" w:hAnsi="Times New Roman CYR"/>
          <w:sz w:val="28"/>
        </w:rPr>
        <w:t>0 апре</w:t>
      </w:r>
      <w:r w:rsidR="00171AEC">
        <w:rPr>
          <w:rFonts w:ascii="Times New Roman CYR" w:hAnsi="Times New Roman CYR"/>
          <w:sz w:val="28"/>
        </w:rPr>
        <w:t>л</w:t>
      </w:r>
      <w:r>
        <w:rPr>
          <w:rFonts w:ascii="Times New Roman CYR" w:hAnsi="Times New Roman CYR"/>
          <w:sz w:val="28"/>
        </w:rPr>
        <w:t xml:space="preserve">я 2024 </w:t>
      </w:r>
      <w:r w:rsidR="00FC6A9B">
        <w:rPr>
          <w:rFonts w:ascii="Times New Roman CYR" w:hAnsi="Times New Roman CYR"/>
          <w:sz w:val="28"/>
        </w:rPr>
        <w:t>г.</w:t>
      </w:r>
      <w:r w:rsidR="009262AE">
        <w:rPr>
          <w:rFonts w:ascii="Times New Roman CYR" w:hAnsi="Times New Roman CYR"/>
          <w:sz w:val="28"/>
        </w:rPr>
        <w:t xml:space="preserve">                                                                                     </w:t>
      </w:r>
      <w:r w:rsidR="00FC6A9B">
        <w:rPr>
          <w:rFonts w:ascii="Times New Roman CYR" w:hAnsi="Times New Roman CYR"/>
          <w:sz w:val="28"/>
        </w:rPr>
        <w:t xml:space="preserve"> </w:t>
      </w:r>
      <w:r w:rsidR="000F586C">
        <w:rPr>
          <w:rFonts w:ascii="Times New Roman CYR" w:hAnsi="Times New Roman CYR"/>
          <w:sz w:val="28"/>
        </w:rPr>
        <w:t xml:space="preserve">№ </w:t>
      </w:r>
      <w:r w:rsidR="007834CF">
        <w:rPr>
          <w:rFonts w:ascii="Times New Roman CYR" w:hAnsi="Times New Roman CYR"/>
          <w:sz w:val="28"/>
        </w:rPr>
        <w:t>127</w:t>
      </w:r>
      <w:bookmarkStart w:id="0" w:name="_GoBack"/>
      <w:bookmarkEnd w:id="0"/>
      <w:r w:rsidR="00ED2F5D">
        <w:rPr>
          <w:rFonts w:ascii="Times New Roman CYR" w:hAnsi="Times New Roman CYR"/>
          <w:sz w:val="28"/>
        </w:rPr>
        <w:t>-1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9262AE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9262AE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A6710A">
        <w:rPr>
          <w:sz w:val="28"/>
        </w:rPr>
        <w:t>6</w:t>
      </w:r>
      <w:r w:rsidR="00171AEC">
        <w:rPr>
          <w:sz w:val="28"/>
        </w:rPr>
        <w:t>4</w:t>
      </w:r>
      <w:r w:rsidR="00D467CB">
        <w:rPr>
          <w:sz w:val="28"/>
        </w:rPr>
        <w:t>9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9262AE" w:rsidP="00373B5A">
      <w:pPr>
        <w:ind w:firstLine="709"/>
        <w:jc w:val="both"/>
        <w:rPr>
          <w:sz w:val="28"/>
        </w:rPr>
      </w:pPr>
      <w:r>
        <w:rPr>
          <w:sz w:val="28"/>
        </w:rPr>
        <w:t>09 ап</w:t>
      </w:r>
      <w:r w:rsidR="00D467CB">
        <w:rPr>
          <w:sz w:val="28"/>
        </w:rPr>
        <w:t>реля</w:t>
      </w:r>
      <w:r w:rsidR="00A6710A">
        <w:rPr>
          <w:sz w:val="28"/>
        </w:rPr>
        <w:t xml:space="preserve"> 202</w:t>
      </w:r>
      <w:r w:rsidR="00736EE2">
        <w:rPr>
          <w:sz w:val="28"/>
        </w:rPr>
        <w:t>4</w:t>
      </w:r>
      <w:r w:rsidR="00373B5A" w:rsidRPr="00373B5A">
        <w:rPr>
          <w:sz w:val="28"/>
        </w:rPr>
        <w:t>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proofErr w:type="gramStart"/>
      <w:r w:rsidR="002D6E25">
        <w:rPr>
          <w:sz w:val="28"/>
        </w:rPr>
        <w:t>,у</w:t>
      </w:r>
      <w:proofErr w:type="gramEnd"/>
      <w:r w:rsidR="002D6E25">
        <w:rPr>
          <w:sz w:val="28"/>
        </w:rPr>
        <w:t xml:space="preserve">частка референдума </w:t>
      </w:r>
      <w:r w:rsidR="00021A9A">
        <w:rPr>
          <w:sz w:val="28"/>
        </w:rPr>
        <w:t xml:space="preserve">№ </w:t>
      </w:r>
      <w:r w:rsidR="001A7CDD">
        <w:rPr>
          <w:sz w:val="28"/>
        </w:rPr>
        <w:t>6</w:t>
      </w:r>
      <w:r w:rsidR="00171AEC">
        <w:rPr>
          <w:sz w:val="28"/>
        </w:rPr>
        <w:t>4</w:t>
      </w:r>
      <w:r w:rsidR="00D467CB">
        <w:rPr>
          <w:sz w:val="28"/>
        </w:rPr>
        <w:t>9по собственному желанию</w:t>
      </w:r>
      <w:r w:rsidR="00373B5A" w:rsidRPr="00373B5A">
        <w:rPr>
          <w:sz w:val="28"/>
        </w:rPr>
        <w:t xml:space="preserve"> от </w:t>
      </w:r>
      <w:proofErr w:type="spellStart"/>
      <w:r w:rsidR="00D467CB">
        <w:rPr>
          <w:sz w:val="28"/>
        </w:rPr>
        <w:t>Сизовой</w:t>
      </w:r>
      <w:proofErr w:type="spellEnd"/>
      <w:r w:rsidR="00D467CB">
        <w:rPr>
          <w:sz w:val="28"/>
        </w:rPr>
        <w:t xml:space="preserve"> Натальи Ивановны</w:t>
      </w:r>
      <w:r w:rsidR="00D82D86">
        <w:rPr>
          <w:sz w:val="28"/>
        </w:rPr>
        <w:t>,</w:t>
      </w:r>
      <w:r w:rsidR="00373B5A" w:rsidRPr="00373B5A">
        <w:rPr>
          <w:sz w:val="28"/>
        </w:rPr>
        <w:t xml:space="preserve"> выдвинут</w:t>
      </w:r>
      <w:r w:rsidR="00D467CB">
        <w:rPr>
          <w:sz w:val="28"/>
        </w:rPr>
        <w:t>ой в состав участковой комиссии</w:t>
      </w:r>
      <w:r w:rsidR="00D467CB">
        <w:rPr>
          <w:sz w:val="28"/>
          <w:szCs w:val="28"/>
        </w:rPr>
        <w:t>Региональным</w:t>
      </w:r>
      <w:r w:rsidR="00D467CB" w:rsidRPr="00F855AA">
        <w:rPr>
          <w:sz w:val="28"/>
          <w:szCs w:val="28"/>
        </w:rPr>
        <w:t xml:space="preserve"> отделение</w:t>
      </w:r>
      <w:r w:rsidR="00D467CB">
        <w:rPr>
          <w:sz w:val="28"/>
          <w:szCs w:val="28"/>
        </w:rPr>
        <w:t>м</w:t>
      </w:r>
      <w:r w:rsidR="00D467CB" w:rsidRPr="009F7779">
        <w:rPr>
          <w:sz w:val="28"/>
          <w:szCs w:val="28"/>
        </w:rPr>
        <w:t xml:space="preserve"> в Ростовской области Политической партии</w:t>
      </w:r>
      <w:r w:rsidR="00D467CB">
        <w:rPr>
          <w:sz w:val="28"/>
          <w:szCs w:val="28"/>
        </w:rPr>
        <w:t xml:space="preserve"> «Новые люди»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9262AE">
        <w:rPr>
          <w:sz w:val="28"/>
        </w:rPr>
        <w:t xml:space="preserve"> </w:t>
      </w:r>
      <w:r w:rsidRPr="00373B5A">
        <w:rPr>
          <w:sz w:val="28"/>
        </w:rPr>
        <w:t>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9262AE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9262A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="009262AE">
        <w:rPr>
          <w:bCs/>
          <w:sz w:val="28"/>
          <w:szCs w:val="28"/>
        </w:rPr>
        <w:t xml:space="preserve"> </w:t>
      </w:r>
      <w:r w:rsidRPr="00D05D27">
        <w:rPr>
          <w:bCs/>
          <w:sz w:val="28"/>
          <w:szCs w:val="28"/>
        </w:rPr>
        <w:t xml:space="preserve">№ </w:t>
      </w:r>
      <w:r w:rsidR="00A6710A">
        <w:rPr>
          <w:bCs/>
          <w:sz w:val="28"/>
          <w:szCs w:val="28"/>
        </w:rPr>
        <w:t>6</w:t>
      </w:r>
      <w:r w:rsidR="00171AEC">
        <w:rPr>
          <w:bCs/>
          <w:sz w:val="28"/>
          <w:szCs w:val="28"/>
        </w:rPr>
        <w:t>4</w:t>
      </w:r>
      <w:r w:rsidR="00D467CB">
        <w:rPr>
          <w:bCs/>
          <w:sz w:val="28"/>
          <w:szCs w:val="28"/>
        </w:rPr>
        <w:t>9</w:t>
      </w:r>
      <w:r w:rsidR="009262AE">
        <w:rPr>
          <w:bCs/>
          <w:sz w:val="28"/>
          <w:szCs w:val="28"/>
        </w:rPr>
        <w:t xml:space="preserve"> </w:t>
      </w:r>
      <w:proofErr w:type="spellStart"/>
      <w:r w:rsidR="00D467CB">
        <w:rPr>
          <w:bCs/>
          <w:sz w:val="28"/>
          <w:szCs w:val="28"/>
        </w:rPr>
        <w:t>Сизовой</w:t>
      </w:r>
      <w:proofErr w:type="spellEnd"/>
      <w:r w:rsidR="00D467CB">
        <w:rPr>
          <w:bCs/>
          <w:sz w:val="28"/>
          <w:szCs w:val="28"/>
        </w:rPr>
        <w:t xml:space="preserve"> Н. И</w:t>
      </w:r>
      <w:r w:rsidR="00021A9A">
        <w:rPr>
          <w:bCs/>
          <w:sz w:val="28"/>
          <w:szCs w:val="28"/>
        </w:rPr>
        <w:t>.</w:t>
      </w:r>
    </w:p>
    <w:p w:rsidR="00530939" w:rsidRPr="00D00E24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9262AE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A6710A">
        <w:rPr>
          <w:sz w:val="28"/>
          <w:szCs w:val="28"/>
        </w:rPr>
        <w:t>6</w:t>
      </w:r>
      <w:r w:rsidR="00171AEC">
        <w:rPr>
          <w:sz w:val="28"/>
          <w:szCs w:val="28"/>
        </w:rPr>
        <w:t>4</w:t>
      </w:r>
      <w:r w:rsidR="00D467CB">
        <w:rPr>
          <w:sz w:val="28"/>
          <w:szCs w:val="28"/>
        </w:rPr>
        <w:t>9</w:t>
      </w:r>
      <w:r w:rsidRPr="00D00E24">
        <w:rPr>
          <w:sz w:val="28"/>
          <w:szCs w:val="28"/>
        </w:rPr>
        <w:t>.</w:t>
      </w:r>
    </w:p>
    <w:p w:rsidR="00D05D27" w:rsidRDefault="001A7CDD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3B527E">
        <w:rPr>
          <w:sz w:val="28"/>
          <w:szCs w:val="28"/>
        </w:rPr>
        <w:t>.</w:t>
      </w:r>
    </w:p>
    <w:p w:rsidR="00903C27" w:rsidRPr="00903C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C03DA6">
        <w:rPr>
          <w:sz w:val="28"/>
          <w:szCs w:val="28"/>
        </w:rPr>
        <w:t xml:space="preserve">на </w:t>
      </w:r>
      <w:r w:rsidR="00742231" w:rsidRPr="00742231">
        <w:rPr>
          <w:sz w:val="28"/>
          <w:szCs w:val="28"/>
        </w:rPr>
        <w:t xml:space="preserve">секретаря комиссии </w:t>
      </w:r>
      <w:r w:rsidR="001A7CDD">
        <w:rPr>
          <w:sz w:val="28"/>
          <w:szCs w:val="28"/>
        </w:rPr>
        <w:t>Демченко М. С</w:t>
      </w:r>
      <w:r w:rsidR="00903C27" w:rsidRPr="00903C27">
        <w:rPr>
          <w:sz w:val="28"/>
          <w:szCs w:val="28"/>
        </w:rPr>
        <w:t>.</w:t>
      </w:r>
    </w:p>
    <w:p w:rsid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262AE" w:rsidRPr="00903C27" w:rsidRDefault="009262AE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9262AE">
        <w:rPr>
          <w:sz w:val="28"/>
          <w:szCs w:val="28"/>
        </w:rPr>
        <w:t xml:space="preserve">  </w:t>
      </w:r>
      <w:r w:rsidRPr="00903C27">
        <w:rPr>
          <w:sz w:val="28"/>
          <w:szCs w:val="28"/>
        </w:rPr>
        <w:tab/>
      </w:r>
      <w:r w:rsidR="009262AE">
        <w:rPr>
          <w:sz w:val="28"/>
          <w:szCs w:val="28"/>
        </w:rPr>
        <w:t xml:space="preserve">  </w:t>
      </w:r>
      <w:r w:rsidR="001A7CDD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71AEC"/>
    <w:rsid w:val="0018632C"/>
    <w:rsid w:val="001A0384"/>
    <w:rsid w:val="001A7CDD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020E"/>
    <w:rsid w:val="00291D70"/>
    <w:rsid w:val="002B1387"/>
    <w:rsid w:val="002D6E25"/>
    <w:rsid w:val="00311052"/>
    <w:rsid w:val="003254BE"/>
    <w:rsid w:val="003329DF"/>
    <w:rsid w:val="003622F3"/>
    <w:rsid w:val="00372661"/>
    <w:rsid w:val="00373B5A"/>
    <w:rsid w:val="00382663"/>
    <w:rsid w:val="00385EB7"/>
    <w:rsid w:val="003B527E"/>
    <w:rsid w:val="003C5AC6"/>
    <w:rsid w:val="003E270A"/>
    <w:rsid w:val="00404230"/>
    <w:rsid w:val="00417F1E"/>
    <w:rsid w:val="004335C5"/>
    <w:rsid w:val="004B45CA"/>
    <w:rsid w:val="004B6385"/>
    <w:rsid w:val="004C6542"/>
    <w:rsid w:val="004F1B0F"/>
    <w:rsid w:val="004F1B20"/>
    <w:rsid w:val="005023B0"/>
    <w:rsid w:val="0051175F"/>
    <w:rsid w:val="00530939"/>
    <w:rsid w:val="00540B87"/>
    <w:rsid w:val="0057145C"/>
    <w:rsid w:val="00585F1C"/>
    <w:rsid w:val="00587A03"/>
    <w:rsid w:val="00594531"/>
    <w:rsid w:val="005A047B"/>
    <w:rsid w:val="005A2EDF"/>
    <w:rsid w:val="005B127E"/>
    <w:rsid w:val="005B3E86"/>
    <w:rsid w:val="005C74E4"/>
    <w:rsid w:val="005D6A83"/>
    <w:rsid w:val="005F4EFD"/>
    <w:rsid w:val="00633027"/>
    <w:rsid w:val="00657C82"/>
    <w:rsid w:val="00661CDD"/>
    <w:rsid w:val="006C2EB5"/>
    <w:rsid w:val="006D3AC0"/>
    <w:rsid w:val="006D5B70"/>
    <w:rsid w:val="00736EE2"/>
    <w:rsid w:val="00742231"/>
    <w:rsid w:val="00757FB7"/>
    <w:rsid w:val="007834CF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11F"/>
    <w:rsid w:val="008469B6"/>
    <w:rsid w:val="00884411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62AE"/>
    <w:rsid w:val="00927FCE"/>
    <w:rsid w:val="00960521"/>
    <w:rsid w:val="00966E81"/>
    <w:rsid w:val="0097108B"/>
    <w:rsid w:val="00980B2B"/>
    <w:rsid w:val="00997E87"/>
    <w:rsid w:val="009A0F76"/>
    <w:rsid w:val="009B41FF"/>
    <w:rsid w:val="00A01658"/>
    <w:rsid w:val="00A05254"/>
    <w:rsid w:val="00A6710A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869B6"/>
    <w:rsid w:val="00B86F8F"/>
    <w:rsid w:val="00BA3FEC"/>
    <w:rsid w:val="00BD10D8"/>
    <w:rsid w:val="00C03DA6"/>
    <w:rsid w:val="00C2097E"/>
    <w:rsid w:val="00C262C7"/>
    <w:rsid w:val="00C65E60"/>
    <w:rsid w:val="00C80961"/>
    <w:rsid w:val="00CC3640"/>
    <w:rsid w:val="00CC5AD9"/>
    <w:rsid w:val="00CC6D59"/>
    <w:rsid w:val="00CD6D0B"/>
    <w:rsid w:val="00CF2CDB"/>
    <w:rsid w:val="00D01ED5"/>
    <w:rsid w:val="00D05D27"/>
    <w:rsid w:val="00D3299F"/>
    <w:rsid w:val="00D34273"/>
    <w:rsid w:val="00D36E35"/>
    <w:rsid w:val="00D467CB"/>
    <w:rsid w:val="00D540D7"/>
    <w:rsid w:val="00D82D86"/>
    <w:rsid w:val="00DC5D9F"/>
    <w:rsid w:val="00DE3ADD"/>
    <w:rsid w:val="00DF49A4"/>
    <w:rsid w:val="00E054E8"/>
    <w:rsid w:val="00E1392C"/>
    <w:rsid w:val="00E25DF0"/>
    <w:rsid w:val="00E44B82"/>
    <w:rsid w:val="00E739B1"/>
    <w:rsid w:val="00E96077"/>
    <w:rsid w:val="00ED2F5D"/>
    <w:rsid w:val="00ED3D75"/>
    <w:rsid w:val="00EF03B0"/>
    <w:rsid w:val="00EF11D7"/>
    <w:rsid w:val="00EF2AEB"/>
    <w:rsid w:val="00F0419B"/>
    <w:rsid w:val="00F041E8"/>
    <w:rsid w:val="00F06DFA"/>
    <w:rsid w:val="00F331DB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244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13</cp:revision>
  <cp:lastPrinted>2024-01-22T08:18:00Z</cp:lastPrinted>
  <dcterms:created xsi:type="dcterms:W3CDTF">2024-01-19T13:39:00Z</dcterms:created>
  <dcterms:modified xsi:type="dcterms:W3CDTF">2024-05-15T08:20:00Z</dcterms:modified>
</cp:coreProperties>
</file>