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061465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4C7DFA9" wp14:editId="02DC072D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491692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12F3BB81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2B6CFCE3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0F2E4CB6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7E419717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354E374E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14AC7F2F" w14:textId="024D7C9A" w:rsidR="000F586C" w:rsidRDefault="00A42BD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5C3866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7D22DA">
        <w:rPr>
          <w:rFonts w:ascii="Times New Roman CYR" w:hAnsi="Times New Roman CYR"/>
          <w:sz w:val="28"/>
        </w:rPr>
        <w:t xml:space="preserve">25 </w:t>
      </w:r>
      <w:r w:rsidR="00FC6A9B">
        <w:rPr>
          <w:rFonts w:ascii="Times New Roman CYR" w:hAnsi="Times New Roman CYR"/>
          <w:sz w:val="28"/>
        </w:rPr>
        <w:t>г.</w:t>
      </w:r>
      <w:r w:rsidR="0001718F">
        <w:rPr>
          <w:rFonts w:ascii="Times New Roman CYR" w:hAnsi="Times New Roman CYR"/>
          <w:sz w:val="28"/>
        </w:rPr>
        <w:t xml:space="preserve">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5C3866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75</w:t>
      </w:r>
      <w:r w:rsidR="001D1833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2</w:t>
      </w:r>
    </w:p>
    <w:p w14:paraId="3897EB5E" w14:textId="77777777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14:paraId="372D3EF4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5DD4ED42" w14:textId="36E99342"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01718F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01718F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5C3866">
        <w:rPr>
          <w:sz w:val="28"/>
        </w:rPr>
        <w:t>6</w:t>
      </w:r>
      <w:r w:rsidR="00A42BD9">
        <w:rPr>
          <w:sz w:val="28"/>
        </w:rPr>
        <w:t>68</w:t>
      </w:r>
    </w:p>
    <w:p w14:paraId="4C9ED5EA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04816327" w14:textId="34B8D92E" w:rsidR="00373B5A" w:rsidRPr="00373B5A" w:rsidRDefault="00A42BD9" w:rsidP="00557077">
      <w:pPr>
        <w:ind w:firstLine="709"/>
        <w:jc w:val="both"/>
        <w:rPr>
          <w:sz w:val="28"/>
        </w:rPr>
      </w:pPr>
      <w:r>
        <w:rPr>
          <w:sz w:val="28"/>
        </w:rPr>
        <w:t>21 августа</w:t>
      </w:r>
      <w:r w:rsidR="007D22DA">
        <w:rPr>
          <w:sz w:val="28"/>
        </w:rPr>
        <w:t xml:space="preserve"> 2025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557077">
        <w:rPr>
          <w:sz w:val="28"/>
        </w:rPr>
        <w:t>вывести из состава участковой комиссии</w:t>
      </w:r>
      <w:r w:rsidR="0001718F">
        <w:rPr>
          <w:sz w:val="28"/>
        </w:rPr>
        <w:t xml:space="preserve"> </w:t>
      </w:r>
      <w:r w:rsidR="005C3866">
        <w:rPr>
          <w:sz w:val="28"/>
        </w:rPr>
        <w:t>№ 6</w:t>
      </w:r>
      <w:r>
        <w:rPr>
          <w:sz w:val="28"/>
        </w:rPr>
        <w:t>68</w:t>
      </w:r>
      <w:r w:rsidR="0001718F">
        <w:rPr>
          <w:sz w:val="28"/>
        </w:rPr>
        <w:t xml:space="preserve"> </w:t>
      </w:r>
      <w:r w:rsidR="00373B5A" w:rsidRPr="00373B5A">
        <w:rPr>
          <w:sz w:val="28"/>
        </w:rPr>
        <w:t xml:space="preserve">от </w:t>
      </w:r>
      <w:r w:rsidR="000E771B">
        <w:rPr>
          <w:sz w:val="28"/>
        </w:rPr>
        <w:t>Бондаренко Виктории Геннадь</w:t>
      </w:r>
      <w:r>
        <w:rPr>
          <w:sz w:val="28"/>
        </w:rPr>
        <w:t>евны</w:t>
      </w:r>
      <w:r w:rsidR="00373B5A" w:rsidRPr="00373B5A">
        <w:rPr>
          <w:sz w:val="28"/>
        </w:rPr>
        <w:t xml:space="preserve">, </w:t>
      </w:r>
      <w:r>
        <w:rPr>
          <w:sz w:val="28"/>
        </w:rPr>
        <w:t>по собственному желанию</w:t>
      </w:r>
      <w:r w:rsidR="00BF6FEA">
        <w:rPr>
          <w:sz w:val="28"/>
        </w:rPr>
        <w:t xml:space="preserve">, </w:t>
      </w:r>
      <w:r w:rsidR="005C3866">
        <w:rPr>
          <w:sz w:val="28"/>
        </w:rPr>
        <w:t>выдвинутой</w:t>
      </w:r>
      <w:r w:rsidR="00373B5A" w:rsidRPr="00373B5A">
        <w:rPr>
          <w:sz w:val="28"/>
        </w:rPr>
        <w:t xml:space="preserve"> в состав участковой комиссии </w:t>
      </w:r>
      <w:r w:rsidRPr="00A42BD9">
        <w:rPr>
          <w:sz w:val="28"/>
          <w:szCs w:val="28"/>
        </w:rPr>
        <w:t>Региональн</w:t>
      </w:r>
      <w:r>
        <w:rPr>
          <w:sz w:val="28"/>
          <w:szCs w:val="28"/>
        </w:rPr>
        <w:t>ым</w:t>
      </w:r>
      <w:r w:rsidRPr="00A42BD9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A42BD9">
        <w:rPr>
          <w:sz w:val="28"/>
          <w:szCs w:val="28"/>
        </w:rPr>
        <w:t xml:space="preserve"> в Ростовской области Политической партии «Новые люди»</w:t>
      </w:r>
      <w:r w:rsidR="00966E81">
        <w:rPr>
          <w:sz w:val="28"/>
        </w:rPr>
        <w:t>.</w:t>
      </w:r>
      <w:bookmarkStart w:id="0" w:name="_GoBack"/>
      <w:bookmarkEnd w:id="0"/>
    </w:p>
    <w:p w14:paraId="72C58D48" w14:textId="77777777"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01718F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14:paraId="1FC9F340" w14:textId="77777777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2185ADE7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206D2D9E" w14:textId="1A840687"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="00BB26DA">
        <w:rPr>
          <w:bCs/>
          <w:sz w:val="28"/>
          <w:szCs w:val="28"/>
        </w:rPr>
        <w:t xml:space="preserve"> №</w:t>
      </w:r>
      <w:r w:rsidR="005C3866">
        <w:rPr>
          <w:bCs/>
          <w:sz w:val="28"/>
          <w:szCs w:val="28"/>
        </w:rPr>
        <w:t>6</w:t>
      </w:r>
      <w:r w:rsidR="00A42BD9">
        <w:rPr>
          <w:bCs/>
          <w:sz w:val="28"/>
          <w:szCs w:val="28"/>
        </w:rPr>
        <w:t>68</w:t>
      </w:r>
      <w:r w:rsidR="005C3866">
        <w:rPr>
          <w:bCs/>
          <w:sz w:val="28"/>
          <w:szCs w:val="28"/>
        </w:rPr>
        <w:t xml:space="preserve"> </w:t>
      </w:r>
      <w:r w:rsidR="00A42BD9">
        <w:rPr>
          <w:bCs/>
          <w:sz w:val="28"/>
          <w:szCs w:val="28"/>
        </w:rPr>
        <w:t>Бондаренко В. Г</w:t>
      </w:r>
      <w:r>
        <w:rPr>
          <w:bCs/>
          <w:sz w:val="28"/>
          <w:szCs w:val="28"/>
        </w:rPr>
        <w:t>.</w:t>
      </w:r>
    </w:p>
    <w:p w14:paraId="177BD0CE" w14:textId="77777777"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406307A" w14:textId="7CD681AE" w:rsidR="00530939" w:rsidRDefault="00530939" w:rsidP="001B2D8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1718F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5C3866">
        <w:rPr>
          <w:sz w:val="28"/>
          <w:szCs w:val="28"/>
        </w:rPr>
        <w:t>6</w:t>
      </w:r>
      <w:r w:rsidR="00A42BD9">
        <w:rPr>
          <w:sz w:val="28"/>
          <w:szCs w:val="28"/>
        </w:rPr>
        <w:t>68</w:t>
      </w:r>
      <w:r w:rsidRPr="00D00E24">
        <w:rPr>
          <w:sz w:val="28"/>
          <w:szCs w:val="28"/>
        </w:rPr>
        <w:t>.</w:t>
      </w:r>
    </w:p>
    <w:p w14:paraId="7C7E704A" w14:textId="77777777"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14:paraId="19A6BB06" w14:textId="77777777"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Контроль за исполнением данного постановления возложить секретаря комиссии Демченко М. С.</w:t>
      </w:r>
    </w:p>
    <w:p w14:paraId="2C619DA3" w14:textId="77777777" w:rsidR="001B2D85" w:rsidRP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14:paraId="37E9427E" w14:textId="77777777" w:rsidR="001B2D85" w:rsidRPr="001B2D85" w:rsidRDefault="001B2D85" w:rsidP="007D22DA">
      <w:pPr>
        <w:tabs>
          <w:tab w:val="left" w:pos="993"/>
        </w:tabs>
        <w:spacing w:line="360" w:lineRule="auto"/>
        <w:ind w:left="720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Предс</w:t>
      </w:r>
      <w:r>
        <w:rPr>
          <w:sz w:val="28"/>
          <w:szCs w:val="28"/>
        </w:rPr>
        <w:t>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  <w:t xml:space="preserve">                     О. Н. Моисеев</w:t>
      </w:r>
    </w:p>
    <w:p w14:paraId="0AA8B22B" w14:textId="77777777" w:rsidR="001652F7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1718F">
        <w:rPr>
          <w:sz w:val="28"/>
          <w:szCs w:val="28"/>
        </w:rPr>
        <w:t xml:space="preserve">    </w:t>
      </w:r>
      <w:r w:rsidRPr="001B2D85">
        <w:rPr>
          <w:sz w:val="28"/>
          <w:szCs w:val="28"/>
        </w:rPr>
        <w:tab/>
      </w:r>
      <w:r w:rsidR="0001718F">
        <w:rPr>
          <w:sz w:val="28"/>
          <w:szCs w:val="28"/>
        </w:rPr>
        <w:t xml:space="preserve">  </w:t>
      </w:r>
      <w:r w:rsidRPr="001B2D85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E23"/>
    <w:rsid w:val="0001683D"/>
    <w:rsid w:val="0001718F"/>
    <w:rsid w:val="00020591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E771B"/>
    <w:rsid w:val="000F586C"/>
    <w:rsid w:val="00102CE2"/>
    <w:rsid w:val="00103ACC"/>
    <w:rsid w:val="00104104"/>
    <w:rsid w:val="00126C07"/>
    <w:rsid w:val="0012771B"/>
    <w:rsid w:val="00163F9C"/>
    <w:rsid w:val="00164191"/>
    <w:rsid w:val="001652F7"/>
    <w:rsid w:val="0017228C"/>
    <w:rsid w:val="00176FA5"/>
    <w:rsid w:val="0018632C"/>
    <w:rsid w:val="001A0384"/>
    <w:rsid w:val="001B2D85"/>
    <w:rsid w:val="001B6E36"/>
    <w:rsid w:val="001C200B"/>
    <w:rsid w:val="001D0202"/>
    <w:rsid w:val="001D1833"/>
    <w:rsid w:val="001D74C1"/>
    <w:rsid w:val="00200893"/>
    <w:rsid w:val="00204656"/>
    <w:rsid w:val="00206843"/>
    <w:rsid w:val="00207421"/>
    <w:rsid w:val="00213BCB"/>
    <w:rsid w:val="0021450D"/>
    <w:rsid w:val="002146BA"/>
    <w:rsid w:val="00282598"/>
    <w:rsid w:val="00290DBF"/>
    <w:rsid w:val="00291D70"/>
    <w:rsid w:val="002B1387"/>
    <w:rsid w:val="002D6E25"/>
    <w:rsid w:val="002F2E52"/>
    <w:rsid w:val="00311052"/>
    <w:rsid w:val="003254BE"/>
    <w:rsid w:val="00361C20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45551"/>
    <w:rsid w:val="00557077"/>
    <w:rsid w:val="0057145C"/>
    <w:rsid w:val="00585F1C"/>
    <w:rsid w:val="00587A03"/>
    <w:rsid w:val="005A047B"/>
    <w:rsid w:val="005A2EDF"/>
    <w:rsid w:val="005B769E"/>
    <w:rsid w:val="005C3866"/>
    <w:rsid w:val="005C74E4"/>
    <w:rsid w:val="005F4EFD"/>
    <w:rsid w:val="00657C82"/>
    <w:rsid w:val="00661CDD"/>
    <w:rsid w:val="006775FA"/>
    <w:rsid w:val="006C2EB5"/>
    <w:rsid w:val="006D3AC0"/>
    <w:rsid w:val="006D5B70"/>
    <w:rsid w:val="00700880"/>
    <w:rsid w:val="007336AE"/>
    <w:rsid w:val="00742231"/>
    <w:rsid w:val="00757186"/>
    <w:rsid w:val="00757FB7"/>
    <w:rsid w:val="007848D3"/>
    <w:rsid w:val="0079458B"/>
    <w:rsid w:val="007A0CC6"/>
    <w:rsid w:val="007A1C63"/>
    <w:rsid w:val="007C0217"/>
    <w:rsid w:val="007C246F"/>
    <w:rsid w:val="007C3BDC"/>
    <w:rsid w:val="007C62F3"/>
    <w:rsid w:val="007C7D25"/>
    <w:rsid w:val="007D22DA"/>
    <w:rsid w:val="007E24E7"/>
    <w:rsid w:val="008424A2"/>
    <w:rsid w:val="008462B1"/>
    <w:rsid w:val="008469B6"/>
    <w:rsid w:val="0086164E"/>
    <w:rsid w:val="00884411"/>
    <w:rsid w:val="00896961"/>
    <w:rsid w:val="00897244"/>
    <w:rsid w:val="008A2714"/>
    <w:rsid w:val="008A4A21"/>
    <w:rsid w:val="008E20BB"/>
    <w:rsid w:val="008E5A06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42BD9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364E8"/>
    <w:rsid w:val="00B836D6"/>
    <w:rsid w:val="00BA3FEC"/>
    <w:rsid w:val="00BA7719"/>
    <w:rsid w:val="00BB26DA"/>
    <w:rsid w:val="00BD10D8"/>
    <w:rsid w:val="00BF6FEA"/>
    <w:rsid w:val="00C34BFB"/>
    <w:rsid w:val="00C80961"/>
    <w:rsid w:val="00CB0E6E"/>
    <w:rsid w:val="00CC3640"/>
    <w:rsid w:val="00CC5AD9"/>
    <w:rsid w:val="00CC6D59"/>
    <w:rsid w:val="00CF2CDB"/>
    <w:rsid w:val="00CF3100"/>
    <w:rsid w:val="00D01ED5"/>
    <w:rsid w:val="00D05D27"/>
    <w:rsid w:val="00D3299F"/>
    <w:rsid w:val="00D36E35"/>
    <w:rsid w:val="00D540D7"/>
    <w:rsid w:val="00D60265"/>
    <w:rsid w:val="00D75583"/>
    <w:rsid w:val="00DC5D9F"/>
    <w:rsid w:val="00DD0B31"/>
    <w:rsid w:val="00DE3ADD"/>
    <w:rsid w:val="00DF22F9"/>
    <w:rsid w:val="00DF49A4"/>
    <w:rsid w:val="00E054E8"/>
    <w:rsid w:val="00E077D2"/>
    <w:rsid w:val="00E1346E"/>
    <w:rsid w:val="00E44B82"/>
    <w:rsid w:val="00E739B1"/>
    <w:rsid w:val="00EB25E8"/>
    <w:rsid w:val="00EB6957"/>
    <w:rsid w:val="00ED3D75"/>
    <w:rsid w:val="00EF03B0"/>
    <w:rsid w:val="00EF11D7"/>
    <w:rsid w:val="00EF2AEB"/>
    <w:rsid w:val="00F0419B"/>
    <w:rsid w:val="00F041E8"/>
    <w:rsid w:val="00F13A45"/>
    <w:rsid w:val="00F331DB"/>
    <w:rsid w:val="00F3751A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2545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Пользователь</cp:lastModifiedBy>
  <cp:revision>5</cp:revision>
  <cp:lastPrinted>2025-08-28T08:22:00Z</cp:lastPrinted>
  <dcterms:created xsi:type="dcterms:W3CDTF">2025-08-21T08:05:00Z</dcterms:created>
  <dcterms:modified xsi:type="dcterms:W3CDTF">2025-08-28T08:25:00Z</dcterms:modified>
</cp:coreProperties>
</file>